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8B245C" w14:textId="77777777" w:rsidR="00661773" w:rsidRPr="00592EB7" w:rsidRDefault="007C3F4D" w:rsidP="00592EB7">
      <w:pPr>
        <w:rPr>
          <w:b/>
          <w:i/>
        </w:rPr>
      </w:pPr>
      <w:r>
        <w:rPr>
          <w:rFonts w:eastAsia="Times New Roman"/>
          <w:i/>
          <w:noProof/>
        </w:rPr>
        <w:pict w14:anchorId="60117A5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8" type="#_x0000_t75" alt="http://wmsonton.com/Genealogy/Sketchs/GreeneCo-History/Wm&amp;LydiaWilliams.jpg" style="position:absolute;margin-left:10pt;margin-top:0;width:367.2pt;height:256.2pt;z-index:3;visibility:visible">
            <v:imagedata r:id="rId5" o:title="Wm&amp;LydiaWilliams" cropleft="4292f" cropright="2704f"/>
            <w10:wrap type="square"/>
          </v:shape>
        </w:pict>
      </w:r>
      <w:r w:rsidR="00592EB7" w:rsidRPr="00592EB7">
        <w:rPr>
          <w:i/>
        </w:rPr>
        <w:t>William White Williams res</w:t>
      </w:r>
      <w:r w:rsidR="00D065BA">
        <w:rPr>
          <w:i/>
        </w:rPr>
        <w:t xml:space="preserve">idence, </w:t>
      </w:r>
      <w:r w:rsidR="00592EB7" w:rsidRPr="00592EB7">
        <w:rPr>
          <w:i/>
        </w:rPr>
        <w:t>Rubicon Township, Greenfield</w:t>
      </w:r>
      <w:r w:rsidR="00D065BA">
        <w:rPr>
          <w:i/>
        </w:rPr>
        <w:t>, IL</w:t>
      </w:r>
      <w:r w:rsidR="00592EB7" w:rsidRPr="00592EB7">
        <w:rPr>
          <w:i/>
        </w:rPr>
        <w:t xml:space="preserve"> </w:t>
      </w:r>
    </w:p>
    <w:p w14:paraId="11FEAE6C" w14:textId="77777777" w:rsidR="001753D9" w:rsidRDefault="00980842" w:rsidP="00661773">
      <w:r w:rsidRPr="00D00305">
        <w:rPr>
          <w:b/>
          <w:u w:val="single"/>
        </w:rPr>
        <w:t>William White Williams</w:t>
      </w:r>
      <w:r w:rsidR="00301AF8">
        <w:t xml:space="preserve"> </w:t>
      </w:r>
      <w:r>
        <w:t xml:space="preserve">born </w:t>
      </w:r>
      <w:r w:rsidR="00661773">
        <w:t xml:space="preserve">9 Jul </w:t>
      </w:r>
      <w:r w:rsidR="00301AF8">
        <w:t xml:space="preserve">1791 </w:t>
      </w:r>
      <w:r>
        <w:t xml:space="preserve">in North Carolina near the </w:t>
      </w:r>
      <w:r w:rsidR="00301AF8">
        <w:t>Virginia Line was said to</w:t>
      </w:r>
      <w:r w:rsidR="001753D9">
        <w:t xml:space="preserve"> have</w:t>
      </w:r>
      <w:r w:rsidR="00301AF8">
        <w:t xml:space="preserve"> be</w:t>
      </w:r>
      <w:r w:rsidR="001753D9">
        <w:t xml:space="preserve">en an </w:t>
      </w:r>
      <w:r>
        <w:t xml:space="preserve">orphan at an early </w:t>
      </w:r>
      <w:r w:rsidR="00301AF8">
        <w:t>age.</w:t>
      </w:r>
      <w:r>
        <w:t xml:space="preserve"> </w:t>
      </w:r>
      <w:r w:rsidR="00661773">
        <w:t xml:space="preserve">  </w:t>
      </w:r>
      <w:r>
        <w:t xml:space="preserve">At </w:t>
      </w:r>
      <w:r w:rsidR="001753D9">
        <w:t xml:space="preserve">the age of </w:t>
      </w:r>
      <w:r w:rsidR="007E760C">
        <w:t>17</w:t>
      </w:r>
      <w:r w:rsidR="006475F6">
        <w:t>,</w:t>
      </w:r>
      <w:r>
        <w:t xml:space="preserve"> he left hi</w:t>
      </w:r>
      <w:r w:rsidR="001753D9">
        <w:t>s native state and settled near</w:t>
      </w:r>
      <w:r w:rsidR="00BF363C">
        <w:t xml:space="preserve"> </w:t>
      </w:r>
      <w:r>
        <w:t xml:space="preserve">Winchester, </w:t>
      </w:r>
      <w:r w:rsidR="001753D9">
        <w:t xml:space="preserve">KY, </w:t>
      </w:r>
      <w:r>
        <w:t>where</w:t>
      </w:r>
      <w:r w:rsidR="001753D9">
        <w:t xml:space="preserve"> </w:t>
      </w:r>
      <w:r>
        <w:t xml:space="preserve">he married </w:t>
      </w:r>
      <w:r w:rsidRPr="00980842">
        <w:rPr>
          <w:b/>
        </w:rPr>
        <w:t>Lydia Whitehurst</w:t>
      </w:r>
      <w:r w:rsidR="00661773">
        <w:rPr>
          <w:b/>
        </w:rPr>
        <w:t>.</w:t>
      </w:r>
      <w:r w:rsidR="00661773">
        <w:t xml:space="preserve">  </w:t>
      </w:r>
      <w:r>
        <w:t>From there they mo</w:t>
      </w:r>
      <w:r w:rsidR="00661773">
        <w:t>ved to Jacksonville, IL, in 1831</w:t>
      </w:r>
      <w:r>
        <w:t>,</w:t>
      </w:r>
      <w:r w:rsidR="001753D9">
        <w:t xml:space="preserve"> remaining </w:t>
      </w:r>
      <w:r w:rsidR="00661773">
        <w:t>there for</w:t>
      </w:r>
      <w:r w:rsidR="00836F6E">
        <w:t xml:space="preserve"> two years, before</w:t>
      </w:r>
      <w:r>
        <w:t xml:space="preserve"> going on to Greene </w:t>
      </w:r>
      <w:r w:rsidR="001753D9">
        <w:t xml:space="preserve">County, settling on </w:t>
      </w:r>
      <w:r>
        <w:t xml:space="preserve">a farm in </w:t>
      </w:r>
      <w:r w:rsidR="00DE6554">
        <w:t xml:space="preserve">Section 24 of </w:t>
      </w:r>
      <w:r>
        <w:t>Rubicon Township</w:t>
      </w:r>
      <w:r w:rsidR="001F6C0E">
        <w:t>.</w:t>
      </w:r>
    </w:p>
    <w:p w14:paraId="72762645" w14:textId="77777777" w:rsidR="0068246F" w:rsidRDefault="00742C14" w:rsidP="00D82312">
      <w:pPr>
        <w:rPr>
          <w:rFonts w:eastAsia="Times New Roman"/>
          <w:noProof/>
        </w:rPr>
      </w:pPr>
      <w:r>
        <w:t>Lydia born</w:t>
      </w:r>
      <w:r w:rsidR="001753D9">
        <w:t xml:space="preserve"> in </w:t>
      </w:r>
      <w:r w:rsidR="007E760C">
        <w:t xml:space="preserve">1786 </w:t>
      </w:r>
      <w:r w:rsidR="001753D9">
        <w:t xml:space="preserve">KY </w:t>
      </w:r>
      <w:r w:rsidR="00301AF8">
        <w:t>died</w:t>
      </w:r>
      <w:r w:rsidR="001753D9">
        <w:t xml:space="preserve"> </w:t>
      </w:r>
      <w:r w:rsidR="00661773">
        <w:t xml:space="preserve">19 Apr </w:t>
      </w:r>
      <w:r w:rsidR="001753D9">
        <w:t>1858</w:t>
      </w:r>
      <w:r w:rsidR="00301AF8">
        <w:t xml:space="preserve"> in Gre</w:t>
      </w:r>
      <w:r w:rsidR="001753D9">
        <w:t>enfield</w:t>
      </w:r>
      <w:r w:rsidR="00D82312">
        <w:t xml:space="preserve"> at the age of 72</w:t>
      </w:r>
      <w:r w:rsidR="001753D9">
        <w:t xml:space="preserve">.  </w:t>
      </w:r>
      <w:r w:rsidR="00661773">
        <w:t xml:space="preserve">After her death, </w:t>
      </w:r>
      <w:r>
        <w:t xml:space="preserve">William married </w:t>
      </w:r>
      <w:r w:rsidRPr="00D85CAB">
        <w:rPr>
          <w:b/>
        </w:rPr>
        <w:t xml:space="preserve">Mariah Orcutt </w:t>
      </w:r>
      <w:proofErr w:type="spellStart"/>
      <w:r w:rsidRPr="00D85CAB">
        <w:rPr>
          <w:b/>
        </w:rPr>
        <w:t>O’Flyng</w:t>
      </w:r>
      <w:proofErr w:type="spellEnd"/>
      <w:r w:rsidR="00D82312">
        <w:rPr>
          <w:b/>
        </w:rPr>
        <w:t xml:space="preserve"> </w:t>
      </w:r>
      <w:r w:rsidR="00D82312">
        <w:t>7 Nov 1860</w:t>
      </w:r>
      <w:r>
        <w:t xml:space="preserve">, widow of Felix Clara </w:t>
      </w:r>
      <w:proofErr w:type="spellStart"/>
      <w:r>
        <w:t>O’Flyng</w:t>
      </w:r>
      <w:proofErr w:type="spellEnd"/>
      <w:r w:rsidR="00D82312">
        <w:t xml:space="preserve"> who died 16 Sep 1849</w:t>
      </w:r>
      <w:r>
        <w:t>.  By the time of his death in 1884</w:t>
      </w:r>
      <w:r w:rsidR="00DE6554">
        <w:t>,</w:t>
      </w:r>
      <w:r>
        <w:t xml:space="preserve"> at the age of 93, William had accumu</w:t>
      </w:r>
      <w:r w:rsidR="00301AF8">
        <w:t>l</w:t>
      </w:r>
      <w:r w:rsidR="00DE6554">
        <w:t xml:space="preserve">ated 981.11 </w:t>
      </w:r>
      <w:r w:rsidR="007E760C">
        <w:t xml:space="preserve">acres in Greene </w:t>
      </w:r>
      <w:r>
        <w:t xml:space="preserve">County.  </w:t>
      </w:r>
      <w:r w:rsidR="00301AF8">
        <w:t xml:space="preserve"> </w:t>
      </w:r>
      <w:r w:rsidR="00D00305">
        <w:t>He a</w:t>
      </w:r>
      <w:r w:rsidR="00D065BA">
        <w:t xml:space="preserve">nd Lydia were buried in the </w:t>
      </w:r>
      <w:r>
        <w:t>family burial grounds</w:t>
      </w:r>
      <w:r w:rsidR="00D065BA">
        <w:t xml:space="preserve"> on the farm</w:t>
      </w:r>
      <w:r>
        <w:t xml:space="preserve">.  </w:t>
      </w:r>
      <w:r w:rsidR="00766B4D">
        <w:t xml:space="preserve">During the 1970’s </w:t>
      </w:r>
      <w:r w:rsidR="00D82312">
        <w:t>land us</w:t>
      </w:r>
      <w:r w:rsidR="00766B4D">
        <w:t>e turned to grain production.  In the 80’s t</w:t>
      </w:r>
      <w:r w:rsidR="00D82312">
        <w:t xml:space="preserve">he perimeter fence was removed and eventually the </w:t>
      </w:r>
      <w:r w:rsidR="00BF363C">
        <w:t>gravestones</w:t>
      </w:r>
      <w:r w:rsidR="00D82312">
        <w:t xml:space="preserve"> and markers were pushed over the </w:t>
      </w:r>
      <w:r w:rsidR="00766B4D">
        <w:t xml:space="preserve">Rubicon </w:t>
      </w:r>
      <w:r w:rsidR="00D82312">
        <w:t xml:space="preserve">creek bank and buried.  </w:t>
      </w:r>
      <w:r>
        <w:t xml:space="preserve">It is believed there were 20-25 stones at one time, two marking </w:t>
      </w:r>
      <w:r w:rsidR="001753D9">
        <w:t>t</w:t>
      </w:r>
      <w:r>
        <w:t xml:space="preserve">he graves of slaves that had been freed by the Williams family in KY and who had </w:t>
      </w:r>
      <w:r w:rsidR="00D065BA">
        <w:t>traveled north with the family. A</w:t>
      </w:r>
      <w:r>
        <w:t xml:space="preserve">bout 12 stones, some in good condition, some </w:t>
      </w:r>
      <w:r w:rsidR="007E760C">
        <w:t>b</w:t>
      </w:r>
      <w:r>
        <w:t>roken</w:t>
      </w:r>
      <w:r w:rsidR="006475F6">
        <w:t>,</w:t>
      </w:r>
      <w:r>
        <w:t xml:space="preserve"> we</w:t>
      </w:r>
      <w:r w:rsidR="00D82312">
        <w:t>re retrieved</w:t>
      </w:r>
      <w:r w:rsidR="00882597">
        <w:t xml:space="preserve"> and</w:t>
      </w:r>
      <w:r w:rsidR="00882597">
        <w:rPr>
          <w:rFonts w:eastAsia="Times New Roman"/>
          <w:noProof/>
        </w:rPr>
        <w:t xml:space="preserve"> are located at the residence of Sam and Susie Thornton in the SW ¼ of Section 17, Rubican Twp., Greene County, on the bank of Rubicon Creek, downstream from their original location.</w:t>
      </w:r>
    </w:p>
    <w:p w14:paraId="39A71862" w14:textId="77777777" w:rsidR="0068246F" w:rsidRPr="0068246F" w:rsidRDefault="007C3F4D" w:rsidP="0068246F">
      <w:pPr>
        <w:rPr>
          <w:rFonts w:eastAsia="Times New Roman"/>
          <w:noProof/>
        </w:rPr>
      </w:pPr>
      <w:r>
        <w:rPr>
          <w:rFonts w:eastAsia="Times New Roman"/>
          <w:noProof/>
        </w:rPr>
        <w:pict w14:anchorId="198F3872">
          <v:shape id="Picture 3" o:spid="_x0000_s1027" type="#_x0000_t75" alt="http://wmsonton.com/Genealogy/Sketchs/GreeneCo-History/IMG-2_0226_bdford.JPG" style="position:absolute;margin-left:276.75pt;margin-top:1.7pt;width:100.8pt;height:172.5pt;z-index:1;visibility:visible">
            <v:imagedata r:id="rId6" o:title="IMG-2_0226_bdford" cropleft="22417f" cropright="14387f"/>
            <w10:wrap type="square"/>
          </v:shape>
        </w:pict>
      </w:r>
      <w:r>
        <w:rPr>
          <w:noProof/>
        </w:rPr>
        <w:pict w14:anchorId="267522EA">
          <v:shape id="Picture 6" o:spid="_x0000_s1026" type="#_x0000_t75" alt="http://wmsonton.com/Genealogy/Graves/Sam/Wms-Hen_markers_all.JPG" style="position:absolute;margin-left:0;margin-top:.35pt;width:273.6pt;height:205.2pt;z-index:2;visibility:visible">
            <v:imagedata r:id="rId7" o:title="Wms-Hen_markers_all"/>
            <w10:wrap type="square"/>
          </v:shape>
        </w:pict>
      </w:r>
      <w:r w:rsidR="0068246F" w:rsidRPr="0068246F">
        <w:rPr>
          <w:rFonts w:ascii="Times New Roman" w:eastAsia="Times New Roman" w:hAnsi="Times New Roman"/>
          <w:b/>
          <w:bCs/>
          <w:i/>
          <w:iCs/>
        </w:rPr>
        <w:t>Pioneers and settlers represented here are Williams &amp; (Edwin) Henderson.  These families settled on the prairie in and around Greene County as early as 1819.</w:t>
      </w:r>
    </w:p>
    <w:p w14:paraId="5A5F300E" w14:textId="77777777" w:rsidR="00D00305" w:rsidRDefault="0068246F" w:rsidP="00D82312">
      <w:pPr>
        <w:rPr>
          <w:rFonts w:eastAsia="Times New Roman"/>
          <w:noProof/>
        </w:rPr>
      </w:pPr>
      <w:r>
        <w:t>Tree Trunk: Wm. and Lydia Williams</w:t>
      </w:r>
      <w:r>
        <w:rPr>
          <w:rFonts w:eastAsia="Times New Roman"/>
          <w:noProof/>
        </w:rPr>
        <w:t xml:space="preserve"> </w:t>
      </w:r>
      <w:r>
        <w:t>Granite Stone: Edwin and Eliza Williams Henderson, Mary L. Henderson, Elmer Henderson</w:t>
      </w:r>
      <w:r w:rsidR="00D00305">
        <w:rPr>
          <w:rFonts w:eastAsia="Times New Roman"/>
          <w:noProof/>
        </w:rPr>
        <w:t xml:space="preserve"> - </w:t>
      </w:r>
      <w:r>
        <w:t>Broken stone No name Marker: Newton s/o Wm. W. and L. Williams</w:t>
      </w:r>
      <w:r>
        <w:rPr>
          <w:rFonts w:eastAsia="Times New Roman"/>
          <w:noProof/>
        </w:rPr>
        <w:t xml:space="preserve"> - </w:t>
      </w:r>
      <w:r>
        <w:t>Marker Martha - Marker: Frank Wilson s/o J. A. &amp; M. F. Stickel</w:t>
      </w:r>
      <w:r w:rsidR="00882597">
        <w:t xml:space="preserve"> – Footstones: M.H. and F. S.</w:t>
      </w:r>
    </w:p>
    <w:p w14:paraId="10C37BBB" w14:textId="77777777" w:rsidR="00D82312" w:rsidRDefault="005A7E01" w:rsidP="00661773">
      <w:r>
        <w:t>William</w:t>
      </w:r>
      <w:r w:rsidR="00980842">
        <w:t xml:space="preserve"> and Lydia were </w:t>
      </w:r>
      <w:r w:rsidR="00836F6E">
        <w:t>parents of six children</w:t>
      </w:r>
      <w:r w:rsidR="00D82312">
        <w:t xml:space="preserve"> born in Kentucky</w:t>
      </w:r>
      <w:r w:rsidR="00836F6E">
        <w:t xml:space="preserve">:  </w:t>
      </w:r>
      <w:bookmarkStart w:id="0" w:name="_GoBack"/>
      <w:bookmarkEnd w:id="0"/>
    </w:p>
    <w:p w14:paraId="366E64F7" w14:textId="77777777" w:rsidR="00D82312" w:rsidRPr="00311F07" w:rsidRDefault="00836F6E" w:rsidP="00311F07">
      <w:r w:rsidRPr="00311F07">
        <w:rPr>
          <w:b/>
        </w:rPr>
        <w:t>Mary Ann</w:t>
      </w:r>
      <w:r w:rsidR="00F671A2" w:rsidRPr="00311F07">
        <w:t xml:space="preserve"> was the 2</w:t>
      </w:r>
      <w:r w:rsidR="00F671A2" w:rsidRPr="00311F07">
        <w:rPr>
          <w:vertAlign w:val="superscript"/>
        </w:rPr>
        <w:t>nd</w:t>
      </w:r>
      <w:r w:rsidR="00F671A2" w:rsidRPr="00311F07">
        <w:t xml:space="preserve"> wife of</w:t>
      </w:r>
      <w:r w:rsidRPr="00311F07">
        <w:t xml:space="preserve"> </w:t>
      </w:r>
      <w:r w:rsidRPr="00311F07">
        <w:rPr>
          <w:b/>
        </w:rPr>
        <w:t>John Hockaday Waller</w:t>
      </w:r>
      <w:r w:rsidR="00AC24DD">
        <w:t>.   Five children: Lydia m. Stephen Reed, Frances m. John</w:t>
      </w:r>
      <w:r w:rsidR="00882597">
        <w:t xml:space="preserve"> </w:t>
      </w:r>
      <w:proofErr w:type="spellStart"/>
      <w:r w:rsidR="00882597">
        <w:t>Hardtner</w:t>
      </w:r>
      <w:proofErr w:type="spellEnd"/>
      <w:r w:rsidR="00882597">
        <w:t>; James</w:t>
      </w:r>
      <w:r w:rsidR="00AC24DD">
        <w:t xml:space="preserve"> m. Mary Ellen Hardcastle; Mary E. and Mary Ann.</w:t>
      </w:r>
    </w:p>
    <w:p w14:paraId="44241BC4" w14:textId="77777777" w:rsidR="00A92CE4" w:rsidRDefault="00980842" w:rsidP="00311F07">
      <w:r w:rsidRPr="00311F07">
        <w:rPr>
          <w:b/>
        </w:rPr>
        <w:lastRenderedPageBreak/>
        <w:t xml:space="preserve">Eliza </w:t>
      </w:r>
      <w:r w:rsidR="00836F6E" w:rsidRPr="00311F07">
        <w:rPr>
          <w:b/>
        </w:rPr>
        <w:t>Jane</w:t>
      </w:r>
      <w:r w:rsidR="00836F6E" w:rsidRPr="00311F07">
        <w:t xml:space="preserve"> </w:t>
      </w:r>
      <w:r w:rsidR="005A7E01" w:rsidRPr="00311F07">
        <w:t xml:space="preserve">married </w:t>
      </w:r>
      <w:r w:rsidRPr="00311F07">
        <w:rPr>
          <w:b/>
        </w:rPr>
        <w:t>Edwi</w:t>
      </w:r>
      <w:r w:rsidR="005A7E01" w:rsidRPr="00311F07">
        <w:rPr>
          <w:b/>
        </w:rPr>
        <w:t xml:space="preserve">n </w:t>
      </w:r>
      <w:r w:rsidR="00836F6E" w:rsidRPr="00311F07">
        <w:rPr>
          <w:b/>
        </w:rPr>
        <w:t xml:space="preserve">Lee </w:t>
      </w:r>
      <w:r w:rsidR="005A7E01" w:rsidRPr="00311F07">
        <w:rPr>
          <w:b/>
        </w:rPr>
        <w:t>Henderson</w:t>
      </w:r>
      <w:r w:rsidR="00F671A2" w:rsidRPr="00311F07">
        <w:t xml:space="preserve">, s/o </w:t>
      </w:r>
      <w:r w:rsidR="00F671A2" w:rsidRPr="00311F07">
        <w:rPr>
          <w:b/>
        </w:rPr>
        <w:t>James and Mary White Henderson.</w:t>
      </w:r>
      <w:r w:rsidR="00882597">
        <w:t xml:space="preserve">  In 1818</w:t>
      </w:r>
      <w:r w:rsidR="00F671A2" w:rsidRPr="00311F07">
        <w:t xml:space="preserve"> James Henderson left Ohio as a pioneer bringing his family </w:t>
      </w:r>
      <w:r w:rsidR="0015625E" w:rsidRPr="00311F07">
        <w:t>with him and i</w:t>
      </w:r>
      <w:r w:rsidR="002B5D50" w:rsidRPr="00311F07">
        <w:t>n the s</w:t>
      </w:r>
      <w:r w:rsidR="00A92CE4">
        <w:t xml:space="preserve">pring of 1819 </w:t>
      </w:r>
      <w:r w:rsidR="002B5D50" w:rsidRPr="00311F07">
        <w:t>cleared land and</w:t>
      </w:r>
      <w:r w:rsidR="00F671A2" w:rsidRPr="00311F07">
        <w:t xml:space="preserve"> helped form</w:t>
      </w:r>
      <w:r w:rsidR="002B5D50" w:rsidRPr="00311F07">
        <w:t xml:space="preserve"> </w:t>
      </w:r>
      <w:r w:rsidR="00F671A2" w:rsidRPr="00311F07">
        <w:t>a settlement just north of Apple Creek and east of the road f</w:t>
      </w:r>
      <w:r w:rsidR="00882597">
        <w:t xml:space="preserve">rom Carrollton to White Hall.  </w:t>
      </w:r>
      <w:r w:rsidR="002B5D50" w:rsidRPr="00311F07">
        <w:t xml:space="preserve">Edwin’s sister, </w:t>
      </w:r>
      <w:r w:rsidR="002B5D50" w:rsidRPr="00311F07">
        <w:rPr>
          <w:b/>
        </w:rPr>
        <w:t>Caroline</w:t>
      </w:r>
      <w:r w:rsidR="002B5D50" w:rsidRPr="00311F07">
        <w:t xml:space="preserve">, married </w:t>
      </w:r>
      <w:r w:rsidR="002B5D50" w:rsidRPr="00311F07">
        <w:rPr>
          <w:b/>
        </w:rPr>
        <w:t>George Washington Allen</w:t>
      </w:r>
      <w:r w:rsidR="00882597">
        <w:t xml:space="preserve"> in 1823 Greenfield.  D</w:t>
      </w:r>
      <w:r w:rsidR="002B5D50" w:rsidRPr="00311F07">
        <w:t>aughter</w:t>
      </w:r>
      <w:r w:rsidR="00882597">
        <w:t xml:space="preserve"> </w:t>
      </w:r>
      <w:r w:rsidR="002B5D50" w:rsidRPr="00311F07">
        <w:rPr>
          <w:b/>
        </w:rPr>
        <w:t>Mary Jane</w:t>
      </w:r>
      <w:r w:rsidR="00882597">
        <w:rPr>
          <w:b/>
        </w:rPr>
        <w:t xml:space="preserve"> </w:t>
      </w:r>
      <w:r w:rsidR="002B5D50" w:rsidRPr="00311F07">
        <w:t xml:space="preserve">married </w:t>
      </w:r>
      <w:r w:rsidR="002B5D50" w:rsidRPr="00311F07">
        <w:rPr>
          <w:b/>
        </w:rPr>
        <w:t>William Albertus Tunnell</w:t>
      </w:r>
      <w:r w:rsidR="00D82312" w:rsidRPr="00311F07">
        <w:t xml:space="preserve"> in 1847 and</w:t>
      </w:r>
      <w:r w:rsidR="00882597">
        <w:t xml:space="preserve"> parents of </w:t>
      </w:r>
      <w:r w:rsidR="002B5D50" w:rsidRPr="00311F07">
        <w:rPr>
          <w:b/>
        </w:rPr>
        <w:t>Allen Morse Tunnell</w:t>
      </w:r>
      <w:r w:rsidR="002B5D50" w:rsidRPr="00311F07">
        <w:t xml:space="preserve"> who married </w:t>
      </w:r>
      <w:r w:rsidR="002B5D50" w:rsidRPr="00311F07">
        <w:rPr>
          <w:b/>
        </w:rPr>
        <w:t>Mary Ann Williams</w:t>
      </w:r>
      <w:r w:rsidR="002B5D50" w:rsidRPr="00311F07">
        <w:t>, the granddaughter of William and Lydia Williams.</w:t>
      </w:r>
      <w:r w:rsidR="00882597">
        <w:t xml:space="preserve">  </w:t>
      </w:r>
      <w:r w:rsidR="00AC24DD">
        <w:t>Edwin and Eliza had 10 children: Lydia m. Benjamin Thorpe; Martha; Angeline m. a Stilson; Mary L. died as a baby; Sarah Helen; Mary Frances m. John Andrew Stickel; Helen Amelia; Arthur E. m. Effie Lou Young; Frank m. Emma Bell; and Elmer died young.</w:t>
      </w:r>
    </w:p>
    <w:p w14:paraId="384A0558" w14:textId="77777777" w:rsidR="00F671A2" w:rsidRPr="00311F07" w:rsidRDefault="00BF363C" w:rsidP="00311F07">
      <w:r>
        <w:t xml:space="preserve">Descendants </w:t>
      </w:r>
      <w:r w:rsidRPr="00311F07">
        <w:t>of</w:t>
      </w:r>
      <w:r w:rsidR="00311F07" w:rsidRPr="00311F07">
        <w:t xml:space="preserve"> William W. Williams and Eliza Williams Henderson living in Greene County as of 1 Jan 2015: Lydia Suzanne and Isabelle Grace, daughters of John and Susan Thornton Lansaw; Annabeth Catherine d/o Joe and Melanie Plogger Thornton; Brooke Elizabeth d/o Josh and Sara Chapman Thornton; Allison d/o Sam III and Tracy Thornton.</w:t>
      </w:r>
    </w:p>
    <w:p w14:paraId="0ABBE454" w14:textId="77777777" w:rsidR="002B5D50" w:rsidRPr="00311F07" w:rsidRDefault="00836F6E" w:rsidP="00311F07">
      <w:r w:rsidRPr="00311F07">
        <w:rPr>
          <w:b/>
        </w:rPr>
        <w:t>Martha Elizabeth</w:t>
      </w:r>
      <w:r w:rsidR="00980842" w:rsidRPr="00311F07">
        <w:t xml:space="preserve"> married 1</w:t>
      </w:r>
      <w:r w:rsidR="00980842" w:rsidRPr="00311F07">
        <w:rPr>
          <w:vertAlign w:val="superscript"/>
        </w:rPr>
        <w:t>st</w:t>
      </w:r>
      <w:r w:rsidR="00980842" w:rsidRPr="00311F07">
        <w:t xml:space="preserve"> </w:t>
      </w:r>
      <w:r w:rsidR="00980842" w:rsidRPr="00311F07">
        <w:rPr>
          <w:b/>
        </w:rPr>
        <w:t>George W. Reid</w:t>
      </w:r>
      <w:r w:rsidR="00980842" w:rsidRPr="00311F07">
        <w:t xml:space="preserve"> who </w:t>
      </w:r>
      <w:r w:rsidR="005A7E01" w:rsidRPr="00311F07">
        <w:t>d</w:t>
      </w:r>
      <w:r w:rsidRPr="00311F07">
        <w:t xml:space="preserve">ied </w:t>
      </w:r>
      <w:r w:rsidR="00BD295D">
        <w:t>1850; children: William m. Eliza Carson and 2</w:t>
      </w:r>
      <w:r w:rsidR="00BD295D" w:rsidRPr="00BD295D">
        <w:rPr>
          <w:vertAlign w:val="superscript"/>
        </w:rPr>
        <w:t>nd</w:t>
      </w:r>
      <w:r w:rsidR="00BD295D">
        <w:t xml:space="preserve"> Sarah Reed; John m. Hannah; Newton W. m. Sarah McConnell and 2</w:t>
      </w:r>
      <w:r w:rsidR="00BD295D" w:rsidRPr="00BD295D">
        <w:rPr>
          <w:vertAlign w:val="superscript"/>
        </w:rPr>
        <w:t>nd</w:t>
      </w:r>
      <w:r w:rsidR="00BD295D">
        <w:t xml:space="preserve"> Emily Markoe; and George W.                                                                Martha t</w:t>
      </w:r>
      <w:r w:rsidRPr="00311F07">
        <w:t xml:space="preserve">hen </w:t>
      </w:r>
      <w:r w:rsidR="005A7E01" w:rsidRPr="00311F07">
        <w:t xml:space="preserve">married </w:t>
      </w:r>
      <w:r w:rsidR="00BD295D">
        <w:rPr>
          <w:b/>
        </w:rPr>
        <w:t xml:space="preserve">William Jones Metcalf.  </w:t>
      </w:r>
      <w:r w:rsidR="00BD295D" w:rsidRPr="00BD295D">
        <w:t>Children</w:t>
      </w:r>
      <w:r w:rsidR="00BD295D">
        <w:rPr>
          <w:b/>
        </w:rPr>
        <w:t xml:space="preserve">: </w:t>
      </w:r>
      <w:r w:rsidR="00BD295D">
        <w:t xml:space="preserve">Henry F. m. Mary Reid; Eva Idella m. William Gardner; and Joseph Albert m. Minnie J. Melvin. Descendant </w:t>
      </w:r>
      <w:r w:rsidR="00311F07">
        <w:t>of Martha and William Metcalf still in Greene County: Robert Langley</w:t>
      </w:r>
      <w:r w:rsidR="002A124C">
        <w:t>.</w:t>
      </w:r>
    </w:p>
    <w:p w14:paraId="65331872" w14:textId="77777777" w:rsidR="001F6C0E" w:rsidRPr="00311F07" w:rsidRDefault="000920DF" w:rsidP="00311F07">
      <w:r w:rsidRPr="00311F07">
        <w:t>T</w:t>
      </w:r>
      <w:r w:rsidR="00836F6E" w:rsidRPr="00311F07">
        <w:t xml:space="preserve">wo </w:t>
      </w:r>
      <w:r w:rsidR="00F671A2" w:rsidRPr="00311F07">
        <w:t>of Williams</w:t>
      </w:r>
      <w:r w:rsidR="00311F07">
        <w:t>’</w:t>
      </w:r>
      <w:r w:rsidR="00F671A2" w:rsidRPr="00311F07">
        <w:t xml:space="preserve"> </w:t>
      </w:r>
      <w:r w:rsidR="00836F6E" w:rsidRPr="00311F07">
        <w:t xml:space="preserve">children died in 1850 while attending </w:t>
      </w:r>
      <w:proofErr w:type="spellStart"/>
      <w:r w:rsidR="00836F6E" w:rsidRPr="00311F07">
        <w:t>McKindree</w:t>
      </w:r>
      <w:proofErr w:type="spellEnd"/>
      <w:r w:rsidR="00836F6E" w:rsidRPr="00311F07">
        <w:t xml:space="preserve"> College -</w:t>
      </w:r>
      <w:r w:rsidR="00836F6E" w:rsidRPr="00311F07">
        <w:rPr>
          <w:b/>
        </w:rPr>
        <w:t xml:space="preserve"> Newton</w:t>
      </w:r>
      <w:r w:rsidR="00836F6E" w:rsidRPr="00311F07">
        <w:t xml:space="preserve"> </w:t>
      </w:r>
      <w:r w:rsidR="005A7E01" w:rsidRPr="00311F07">
        <w:t xml:space="preserve">drowned </w:t>
      </w:r>
      <w:r w:rsidR="00980842" w:rsidRPr="00311F07">
        <w:t>18</w:t>
      </w:r>
      <w:r w:rsidR="00980842" w:rsidRPr="00311F07">
        <w:rPr>
          <w:vertAlign w:val="superscript"/>
        </w:rPr>
        <w:t>th</w:t>
      </w:r>
      <w:r w:rsidR="00D85CAB" w:rsidRPr="00311F07">
        <w:t xml:space="preserve"> Jun 1850 </w:t>
      </w:r>
      <w:r w:rsidR="00836F6E" w:rsidRPr="00311F07">
        <w:t>and</w:t>
      </w:r>
      <w:r w:rsidR="007E760C" w:rsidRPr="00311F07">
        <w:t xml:space="preserve"> in April</w:t>
      </w:r>
      <w:r w:rsidR="00836F6E" w:rsidRPr="00311F07">
        <w:t xml:space="preserve"> his </w:t>
      </w:r>
      <w:r w:rsidR="001F6C0E" w:rsidRPr="00311F07">
        <w:t>b</w:t>
      </w:r>
      <w:r w:rsidR="00836F6E" w:rsidRPr="00311F07">
        <w:t>rothe</w:t>
      </w:r>
      <w:r w:rsidR="00206BA4" w:rsidRPr="00311F07">
        <w:t>r,</w:t>
      </w:r>
      <w:r w:rsidR="00836F6E" w:rsidRPr="00311F07">
        <w:t xml:space="preserve"> </w:t>
      </w:r>
      <w:r w:rsidR="00836F6E" w:rsidRPr="00311F07">
        <w:rPr>
          <w:b/>
        </w:rPr>
        <w:t xml:space="preserve">William </w:t>
      </w:r>
      <w:r w:rsidR="00836F6E" w:rsidRPr="00311F07">
        <w:t>died of a lung inflammation.</w:t>
      </w:r>
      <w:r w:rsidR="001F6C0E" w:rsidRPr="00311F07">
        <w:t xml:space="preserve">  </w:t>
      </w:r>
    </w:p>
    <w:p w14:paraId="743DB483" w14:textId="77777777" w:rsidR="00D771A3" w:rsidRPr="00BD4A03" w:rsidRDefault="001F6C0E" w:rsidP="00311F07">
      <w:r w:rsidRPr="00311F07">
        <w:rPr>
          <w:b/>
        </w:rPr>
        <w:t>Milton White Williams</w:t>
      </w:r>
      <w:r w:rsidR="00206BA4" w:rsidRPr="00311F07">
        <w:rPr>
          <w:b/>
        </w:rPr>
        <w:t xml:space="preserve"> </w:t>
      </w:r>
      <w:r w:rsidR="00206BA4" w:rsidRPr="00311F07">
        <w:t xml:space="preserve">married </w:t>
      </w:r>
      <w:r w:rsidR="00BD4A03">
        <w:rPr>
          <w:b/>
        </w:rPr>
        <w:t>Al</w:t>
      </w:r>
      <w:r w:rsidR="005A7E01" w:rsidRPr="00311F07">
        <w:rPr>
          <w:b/>
        </w:rPr>
        <w:t>mira Adeline Edwards</w:t>
      </w:r>
      <w:r w:rsidR="005A7E01" w:rsidRPr="00311F07">
        <w:t xml:space="preserve"> 1 Jan 1851 Greenfield</w:t>
      </w:r>
      <w:r w:rsidR="00BD4A03">
        <w:t>.  Elmira was d/o David Stowell and Almira Adeline Wilcox Edwards, early pioneers in Greene County.  N</w:t>
      </w:r>
      <w:r w:rsidR="002B5D50" w:rsidRPr="00311F07">
        <w:t xml:space="preserve">ephew </w:t>
      </w:r>
      <w:r w:rsidR="002B5D50" w:rsidRPr="00311F07">
        <w:rPr>
          <w:b/>
        </w:rPr>
        <w:t>Herbert Newton Edwards</w:t>
      </w:r>
      <w:r w:rsidR="002B5D50" w:rsidRPr="00311F07">
        <w:t xml:space="preserve"> married </w:t>
      </w:r>
      <w:r w:rsidR="002B5D50" w:rsidRPr="00311F07">
        <w:rPr>
          <w:b/>
        </w:rPr>
        <w:t>Maude Tunnell</w:t>
      </w:r>
      <w:r w:rsidR="002B5D50" w:rsidRPr="00311F07">
        <w:t xml:space="preserve"> d/o </w:t>
      </w:r>
      <w:r w:rsidR="002B5D50" w:rsidRPr="00311F07">
        <w:rPr>
          <w:b/>
        </w:rPr>
        <w:t>Allen Morse and Mary Ann Williams Tunnell</w:t>
      </w:r>
      <w:r w:rsidR="00BD4A03">
        <w:rPr>
          <w:b/>
        </w:rPr>
        <w:t xml:space="preserve">.  </w:t>
      </w:r>
      <w:r w:rsidR="00BD4A03" w:rsidRPr="00BD4A03">
        <w:t>Mary Ann was d/o Milton and Almira.</w:t>
      </w:r>
      <w:r w:rsidR="00BD4A03">
        <w:t xml:space="preserve"> </w:t>
      </w:r>
    </w:p>
    <w:p w14:paraId="7E430364" w14:textId="77777777" w:rsidR="00F671A2" w:rsidRPr="00311F07" w:rsidRDefault="00CB4E0D" w:rsidP="00311F07">
      <w:r w:rsidRPr="00311F07">
        <w:t xml:space="preserve">Story submitted by </w:t>
      </w:r>
      <w:r w:rsidR="00311F07">
        <w:t>Samuel Thornton, Jr., Greene County, IL (William&gt;Eliza</w:t>
      </w:r>
      <w:r w:rsidR="00BD4A03">
        <w:t>&gt;Lydia&gt;Eliza</w:t>
      </w:r>
      <w:r w:rsidR="00311F07">
        <w:t>) and Betty G. Silvey Baton Rouge, LA (William&gt;Milton</w:t>
      </w:r>
      <w:r w:rsidR="00BD4A03">
        <w:t>&gt;A. N.&gt;Edwin</w:t>
      </w:r>
      <w:r w:rsidR="00172F53">
        <w:t xml:space="preserve"> Lee</w:t>
      </w:r>
      <w:r w:rsidR="00311F07">
        <w:t>)</w:t>
      </w:r>
    </w:p>
    <w:p w14:paraId="6BE612A1" w14:textId="77777777" w:rsidR="00661773" w:rsidRPr="00311F07" w:rsidRDefault="00661773" w:rsidP="00311F07"/>
    <w:p w14:paraId="74659BB4" w14:textId="77777777" w:rsidR="00661773" w:rsidRDefault="00661773" w:rsidP="00661773"/>
    <w:p w14:paraId="791333E9" w14:textId="77777777" w:rsidR="00661773" w:rsidRDefault="00661773" w:rsidP="00661773"/>
    <w:p w14:paraId="70BB64A8" w14:textId="77777777" w:rsidR="00661773" w:rsidRDefault="00661773" w:rsidP="00766B4D"/>
    <w:sectPr w:rsidR="00661773" w:rsidSect="0098084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1E5460"/>
    <w:multiLevelType w:val="hybridMultilevel"/>
    <w:tmpl w:val="B89CC0B4"/>
    <w:lvl w:ilvl="0" w:tplc="8FD42578">
      <w:start w:val="1"/>
      <w:numFmt w:val="low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C1376CB"/>
    <w:multiLevelType w:val="hybridMultilevel"/>
    <w:tmpl w:val="595E008E"/>
    <w:lvl w:ilvl="0" w:tplc="5A9A571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592406"/>
    <w:multiLevelType w:val="hybridMultilevel"/>
    <w:tmpl w:val="AC68C468"/>
    <w:lvl w:ilvl="0" w:tplc="BB009392">
      <w:start w:val="3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3819A9"/>
    <w:multiLevelType w:val="hybridMultilevel"/>
    <w:tmpl w:val="7F2E7C84"/>
    <w:lvl w:ilvl="0" w:tplc="A382376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2820D5"/>
    <w:multiLevelType w:val="hybridMultilevel"/>
    <w:tmpl w:val="0E36AEF2"/>
    <w:lvl w:ilvl="0" w:tplc="C562C72A">
      <w:start w:val="3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DF4A79"/>
    <w:multiLevelType w:val="hybridMultilevel"/>
    <w:tmpl w:val="66821EBA"/>
    <w:lvl w:ilvl="0" w:tplc="D904F374">
      <w:start w:val="1"/>
      <w:numFmt w:val="low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B5209A9"/>
    <w:multiLevelType w:val="hybridMultilevel"/>
    <w:tmpl w:val="FD426646"/>
    <w:lvl w:ilvl="0" w:tplc="6C1E40CA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45E10D19"/>
    <w:multiLevelType w:val="hybridMultilevel"/>
    <w:tmpl w:val="4CA2456E"/>
    <w:lvl w:ilvl="0" w:tplc="10F4D6D6">
      <w:start w:val="5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CD146F"/>
    <w:multiLevelType w:val="hybridMultilevel"/>
    <w:tmpl w:val="2E70C94A"/>
    <w:lvl w:ilvl="0" w:tplc="9EEC32D2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6A0716D"/>
    <w:multiLevelType w:val="hybridMultilevel"/>
    <w:tmpl w:val="22848846"/>
    <w:lvl w:ilvl="0" w:tplc="45788714">
      <w:start w:val="3"/>
      <w:numFmt w:val="lowerRoman"/>
      <w:lvlText w:val="%1."/>
      <w:lvlJc w:val="left"/>
      <w:pPr>
        <w:ind w:left="76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0" w15:restartNumberingAfterBreak="0">
    <w:nsid w:val="58B6090E"/>
    <w:multiLevelType w:val="hybridMultilevel"/>
    <w:tmpl w:val="8B0A66FA"/>
    <w:lvl w:ilvl="0" w:tplc="ADCE61F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B62013B"/>
    <w:multiLevelType w:val="hybridMultilevel"/>
    <w:tmpl w:val="149E71C4"/>
    <w:lvl w:ilvl="0" w:tplc="F3165C9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BD829FE"/>
    <w:multiLevelType w:val="hybridMultilevel"/>
    <w:tmpl w:val="8A2E87C6"/>
    <w:lvl w:ilvl="0" w:tplc="ABC08F3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EFE0384"/>
    <w:multiLevelType w:val="hybridMultilevel"/>
    <w:tmpl w:val="C9AC7534"/>
    <w:lvl w:ilvl="0" w:tplc="B56EF4CC">
      <w:start w:val="3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7759B1"/>
    <w:multiLevelType w:val="hybridMultilevel"/>
    <w:tmpl w:val="C8947D14"/>
    <w:lvl w:ilvl="0" w:tplc="F1D657B8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D6E547B"/>
    <w:multiLevelType w:val="hybridMultilevel"/>
    <w:tmpl w:val="C3CE2CC6"/>
    <w:lvl w:ilvl="0" w:tplc="24A2DACE">
      <w:start w:val="3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10E7809"/>
    <w:multiLevelType w:val="hybridMultilevel"/>
    <w:tmpl w:val="FFAC022C"/>
    <w:lvl w:ilvl="0" w:tplc="D1486446">
      <w:start w:val="1"/>
      <w:numFmt w:val="upperLetter"/>
      <w:lvlText w:val="%1."/>
      <w:lvlJc w:val="left"/>
      <w:pPr>
        <w:ind w:left="720" w:hanging="360"/>
      </w:pPr>
      <w:rPr>
        <w:rFonts w:ascii="Calibri" w:eastAsia="Calibri" w:hAnsi="Calibri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301534">
    <w:abstractNumId w:val="14"/>
  </w:num>
  <w:num w:numId="2" w16cid:durableId="56125060">
    <w:abstractNumId w:val="2"/>
  </w:num>
  <w:num w:numId="3" w16cid:durableId="532957019">
    <w:abstractNumId w:val="15"/>
  </w:num>
  <w:num w:numId="4" w16cid:durableId="647324434">
    <w:abstractNumId w:val="13"/>
  </w:num>
  <w:num w:numId="5" w16cid:durableId="2131050302">
    <w:abstractNumId w:val="4"/>
  </w:num>
  <w:num w:numId="6" w16cid:durableId="2011373967">
    <w:abstractNumId w:val="9"/>
  </w:num>
  <w:num w:numId="7" w16cid:durableId="526217508">
    <w:abstractNumId w:val="6"/>
  </w:num>
  <w:num w:numId="8" w16cid:durableId="951860060">
    <w:abstractNumId w:val="1"/>
  </w:num>
  <w:num w:numId="9" w16cid:durableId="1926259718">
    <w:abstractNumId w:val="12"/>
  </w:num>
  <w:num w:numId="10" w16cid:durableId="257056399">
    <w:abstractNumId w:val="0"/>
  </w:num>
  <w:num w:numId="11" w16cid:durableId="1775784804">
    <w:abstractNumId w:val="11"/>
  </w:num>
  <w:num w:numId="12" w16cid:durableId="1748380407">
    <w:abstractNumId w:val="5"/>
  </w:num>
  <w:num w:numId="13" w16cid:durableId="2110199960">
    <w:abstractNumId w:val="10"/>
  </w:num>
  <w:num w:numId="14" w16cid:durableId="646009669">
    <w:abstractNumId w:val="3"/>
  </w:num>
  <w:num w:numId="15" w16cid:durableId="1280263206">
    <w:abstractNumId w:val="7"/>
  </w:num>
  <w:num w:numId="16" w16cid:durableId="816653074">
    <w:abstractNumId w:val="16"/>
  </w:num>
  <w:num w:numId="17" w16cid:durableId="7436036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80842"/>
    <w:rsid w:val="000900C5"/>
    <w:rsid w:val="000920DF"/>
    <w:rsid w:val="0015625E"/>
    <w:rsid w:val="00172F53"/>
    <w:rsid w:val="001753D9"/>
    <w:rsid w:val="001F6C0E"/>
    <w:rsid w:val="00206BA4"/>
    <w:rsid w:val="002A124C"/>
    <w:rsid w:val="002B5D50"/>
    <w:rsid w:val="00301AF8"/>
    <w:rsid w:val="00311F07"/>
    <w:rsid w:val="004335DB"/>
    <w:rsid w:val="00467D56"/>
    <w:rsid w:val="00491C42"/>
    <w:rsid w:val="00592EB7"/>
    <w:rsid w:val="005A7E01"/>
    <w:rsid w:val="00624BD3"/>
    <w:rsid w:val="006475F6"/>
    <w:rsid w:val="00661773"/>
    <w:rsid w:val="0068246F"/>
    <w:rsid w:val="00742C14"/>
    <w:rsid w:val="00766B4D"/>
    <w:rsid w:val="007C3F4D"/>
    <w:rsid w:val="007E760C"/>
    <w:rsid w:val="00836F6E"/>
    <w:rsid w:val="00882597"/>
    <w:rsid w:val="00932060"/>
    <w:rsid w:val="00980842"/>
    <w:rsid w:val="00A140F8"/>
    <w:rsid w:val="00A92CE4"/>
    <w:rsid w:val="00AC0E65"/>
    <w:rsid w:val="00AC24DD"/>
    <w:rsid w:val="00B01E3A"/>
    <w:rsid w:val="00BD295D"/>
    <w:rsid w:val="00BD4A03"/>
    <w:rsid w:val="00BF363C"/>
    <w:rsid w:val="00CB4E0D"/>
    <w:rsid w:val="00CB67E2"/>
    <w:rsid w:val="00D00305"/>
    <w:rsid w:val="00D065BA"/>
    <w:rsid w:val="00D771A3"/>
    <w:rsid w:val="00D82312"/>
    <w:rsid w:val="00D85CAB"/>
    <w:rsid w:val="00DE6554"/>
    <w:rsid w:val="00EF3E9D"/>
    <w:rsid w:val="00F0249F"/>
    <w:rsid w:val="00F057E4"/>
    <w:rsid w:val="00F671A2"/>
    <w:rsid w:val="00F94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3D217587"/>
  <w15:chartTrackingRefBased/>
  <w15:docId w15:val="{519698CD-8B8E-4BC1-932A-F555CDAF3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00C5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80842"/>
    <w:rPr>
      <w:sz w:val="22"/>
      <w:szCs w:val="22"/>
    </w:rPr>
  </w:style>
  <w:style w:type="paragraph" w:styleId="ListParagraph">
    <w:name w:val="List Paragraph"/>
    <w:basedOn w:val="Normal"/>
    <w:uiPriority w:val="34"/>
    <w:qFormat/>
    <w:rsid w:val="00D771A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17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617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660</Words>
  <Characters>3764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betty</dc:creator>
  <cp:keywords/>
  <cp:lastModifiedBy>Sam Thornton Jr</cp:lastModifiedBy>
  <cp:revision>2</cp:revision>
  <dcterms:created xsi:type="dcterms:W3CDTF">2024-08-20T22:01:00Z</dcterms:created>
  <dcterms:modified xsi:type="dcterms:W3CDTF">2024-08-20T22:01:00Z</dcterms:modified>
</cp:coreProperties>
</file>